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FC2" w:rsidRPr="00975A14" w:rsidRDefault="00EA4FC2" w:rsidP="00975A1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</w:t>
      </w:r>
      <w:r w:rsidR="00DE2540">
        <w:rPr>
          <w:rFonts w:ascii="Times New Roman" w:hAnsi="Times New Roman" w:cs="Times New Roman"/>
          <w:b/>
          <w:sz w:val="24"/>
          <w:szCs w:val="24"/>
        </w:rPr>
        <w:t xml:space="preserve">решения городского Совета депутатов </w:t>
      </w:r>
      <w:r w:rsidR="00975A14" w:rsidRPr="00975A14">
        <w:rPr>
          <w:rFonts w:ascii="Times New Roman" w:hAnsi="Times New Roman" w:cs="Times New Roman"/>
          <w:b/>
          <w:sz w:val="24"/>
          <w:szCs w:val="24"/>
        </w:rPr>
        <w:t>«О внесении изменений в решение городского Совета депутатов от 28.06.2016 № 38-4 «Об утверждении Положения «О муниципальной службе в муниципальном образ</w:t>
      </w:r>
      <w:r w:rsidR="00975A14" w:rsidRPr="00975A14">
        <w:rPr>
          <w:rFonts w:ascii="Times New Roman" w:hAnsi="Times New Roman" w:cs="Times New Roman"/>
          <w:b/>
          <w:sz w:val="24"/>
          <w:szCs w:val="24"/>
        </w:rPr>
        <w:t>о</w:t>
      </w:r>
      <w:r w:rsidR="00975A14" w:rsidRPr="00975A14">
        <w:rPr>
          <w:rFonts w:ascii="Times New Roman" w:hAnsi="Times New Roman" w:cs="Times New Roman"/>
          <w:b/>
          <w:sz w:val="24"/>
          <w:szCs w:val="24"/>
        </w:rPr>
        <w:t>вании «Город Удачный» Мирнинского района Республики Саха (Якутия)»</w:t>
      </w:r>
    </w:p>
    <w:p w:rsidR="00975A14" w:rsidRDefault="00975A14" w:rsidP="00975A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C71EC" w:rsidRPr="00C43CC9" w:rsidRDefault="004B1693" w:rsidP="008E0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3CC9">
        <w:rPr>
          <w:rFonts w:ascii="Times New Roman" w:hAnsi="Times New Roman" w:cs="Times New Roman"/>
          <w:bCs/>
          <w:sz w:val="24"/>
          <w:szCs w:val="24"/>
        </w:rPr>
        <w:t xml:space="preserve">В федеральный закон о муниципальной службе в Российской Федерации в </w:t>
      </w:r>
      <w:r w:rsidR="00C43CC9" w:rsidRPr="00C43CC9">
        <w:rPr>
          <w:rFonts w:ascii="Times New Roman" w:hAnsi="Times New Roman" w:cs="Times New Roman"/>
          <w:bCs/>
          <w:sz w:val="24"/>
          <w:szCs w:val="24"/>
        </w:rPr>
        <w:t>ию</w:t>
      </w:r>
      <w:r w:rsidR="003E60E9">
        <w:rPr>
          <w:rFonts w:ascii="Times New Roman" w:hAnsi="Times New Roman" w:cs="Times New Roman"/>
          <w:bCs/>
          <w:sz w:val="24"/>
          <w:szCs w:val="24"/>
        </w:rPr>
        <w:t>л</w:t>
      </w:r>
      <w:r w:rsidR="00C43CC9" w:rsidRPr="00C43CC9">
        <w:rPr>
          <w:rFonts w:ascii="Times New Roman" w:hAnsi="Times New Roman" w:cs="Times New Roman"/>
          <w:bCs/>
          <w:sz w:val="24"/>
          <w:szCs w:val="24"/>
        </w:rPr>
        <w:t>е 202</w:t>
      </w:r>
      <w:r w:rsidR="009B6788">
        <w:rPr>
          <w:rFonts w:ascii="Times New Roman" w:hAnsi="Times New Roman" w:cs="Times New Roman"/>
          <w:bCs/>
          <w:sz w:val="24"/>
          <w:szCs w:val="24"/>
        </w:rPr>
        <w:t>1</w:t>
      </w:r>
      <w:r w:rsidR="00C43CC9" w:rsidRPr="00C43CC9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Pr="00C43CC9">
        <w:rPr>
          <w:rFonts w:ascii="Times New Roman" w:hAnsi="Times New Roman" w:cs="Times New Roman"/>
          <w:bCs/>
          <w:sz w:val="24"/>
          <w:szCs w:val="24"/>
        </w:rPr>
        <w:t xml:space="preserve"> внесены изменения</w:t>
      </w:r>
      <w:r w:rsidR="008E0748">
        <w:rPr>
          <w:rFonts w:ascii="Times New Roman" w:hAnsi="Times New Roman" w:cs="Times New Roman"/>
          <w:bCs/>
          <w:sz w:val="24"/>
          <w:szCs w:val="24"/>
        </w:rPr>
        <w:t>, касающихся основных обязанностей муниципальных служащих и ограничений, связанных с муниципальной службой.</w:t>
      </w:r>
    </w:p>
    <w:p w:rsidR="00C43CC9" w:rsidRPr="00C43CC9" w:rsidRDefault="00C43CC9" w:rsidP="00C43CC9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13020" w:rsidRPr="00F041F0" w:rsidRDefault="00EA4FC2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специалист по кадрам и МС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А.И. Барбарук</w:t>
      </w:r>
      <w:r w:rsidR="00B84090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13020" w:rsidRPr="00F041F0" w:rsidSect="00E61ED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64AB6"/>
    <w:rsid w:val="000146B8"/>
    <w:rsid w:val="0002069C"/>
    <w:rsid w:val="000615E3"/>
    <w:rsid w:val="000B67A7"/>
    <w:rsid w:val="001879F7"/>
    <w:rsid w:val="002839D5"/>
    <w:rsid w:val="002B16C9"/>
    <w:rsid w:val="002D0A9D"/>
    <w:rsid w:val="0034639A"/>
    <w:rsid w:val="003C71EC"/>
    <w:rsid w:val="003D74B2"/>
    <w:rsid w:val="003E60E9"/>
    <w:rsid w:val="00407AFE"/>
    <w:rsid w:val="00413020"/>
    <w:rsid w:val="00490305"/>
    <w:rsid w:val="004B1693"/>
    <w:rsid w:val="00583C3F"/>
    <w:rsid w:val="0059145A"/>
    <w:rsid w:val="00664AB6"/>
    <w:rsid w:val="006D0967"/>
    <w:rsid w:val="006F7A2B"/>
    <w:rsid w:val="008E0748"/>
    <w:rsid w:val="00926638"/>
    <w:rsid w:val="00975A14"/>
    <w:rsid w:val="009B6788"/>
    <w:rsid w:val="00A61F08"/>
    <w:rsid w:val="00B64840"/>
    <w:rsid w:val="00B84090"/>
    <w:rsid w:val="00BE645A"/>
    <w:rsid w:val="00C43CC9"/>
    <w:rsid w:val="00C71EE5"/>
    <w:rsid w:val="00CB0D12"/>
    <w:rsid w:val="00CE6582"/>
    <w:rsid w:val="00CF339E"/>
    <w:rsid w:val="00D93553"/>
    <w:rsid w:val="00DD4338"/>
    <w:rsid w:val="00DE2540"/>
    <w:rsid w:val="00E61ED1"/>
    <w:rsid w:val="00E80934"/>
    <w:rsid w:val="00EA4FC2"/>
    <w:rsid w:val="00F041F0"/>
    <w:rsid w:val="00F64022"/>
    <w:rsid w:val="00F7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540"/>
    <w:pPr>
      <w:spacing w:after="0" w:line="240" w:lineRule="auto"/>
    </w:pPr>
  </w:style>
  <w:style w:type="paragraph" w:customStyle="1" w:styleId="formattext">
    <w:name w:val="formattext"/>
    <w:basedOn w:val="a"/>
    <w:rsid w:val="002D0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D0A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аголовок статьи"/>
    <w:basedOn w:val="a"/>
    <w:next w:val="a"/>
    <w:uiPriority w:val="99"/>
    <w:rsid w:val="00C43CC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C43CC9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29</cp:revision>
  <cp:lastPrinted>2021-07-05T08:51:00Z</cp:lastPrinted>
  <dcterms:created xsi:type="dcterms:W3CDTF">2018-10-02T03:07:00Z</dcterms:created>
  <dcterms:modified xsi:type="dcterms:W3CDTF">2021-07-05T08:51:00Z</dcterms:modified>
</cp:coreProperties>
</file>